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своб. назнач. 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Смоленская область, Смоленск, район Ленинский, Краснинское ш., 6г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20 000 ₽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6 000 ₽ за м² в год, комиссия 100%, для агента 100%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 / 10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Комнаты: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None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Здание: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административное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Тип договора: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прямая аренда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Пропускная система: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нет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Телефонные линии: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19 марта, 16:40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67813000</w:t>
      </w:r>
    </w:p>
    <w:p>
      <w:pPr>
        <w:pStyle w:val="Normal"/>
        <w:spacing w:before="40" w:after="100" w:beforeLines="20" w:afterLines="100"/>
      </w:pPr>
      <w:r>
        <w:rPr>
          <w:b/>
          <w:bCs/>
          <w:shd w:fill="auto" w:val="clear"/>
        </w:rPr>
        <w:t xml:space="preserve">Просьба агентам не звонить. </w:t>
      </w:r>
      <w:r>
        <w:t>По какой-то причине этот агент не готов сотрудничать с другими агентами.</w:t>
      </w:r>
    </w:p>
    <!-- offer description -->
    <w:p>
      <w:pPr>
        <w:pStyle w:val="Normal"/>
        <w:spacing w:before="0" w:after="0" w:beforeLines="0" w:afterLines="0"/>
      </w:pPr>
      <w:r>
        <w:t>Сдается помещение в долгосрочную аренду ( в данный момент используется под парикмахерскую). Отдельный вход. Отопление центральное. Сан.узел. Более подробнее по телефону.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+7 910 761-68-93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5597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5541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4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559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559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9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2012 - 2025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